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9D84" w14:textId="77777777" w:rsidR="00CE1284" w:rsidRPr="00531EB1" w:rsidRDefault="00B52DE7" w:rsidP="00124FF8">
      <w:pPr>
        <w:jc w:val="center"/>
        <w:rPr>
          <w:rFonts w:asciiTheme="minorHAnsi" w:hAnsiTheme="minorHAnsi" w:cstheme="minorHAnsi"/>
          <w:b w:val="0"/>
          <w:caps/>
          <w:color w:val="7030A0"/>
          <w:sz w:val="28"/>
        </w:rPr>
      </w:pPr>
      <w:r w:rsidRPr="00531EB1">
        <w:rPr>
          <w:rFonts w:asciiTheme="minorHAnsi" w:hAnsiTheme="minorHAnsi" w:cstheme="minorHAnsi"/>
          <w:caps/>
          <w:color w:val="7030A0"/>
          <w:sz w:val="28"/>
        </w:rPr>
        <w:t xml:space="preserve">MRONJ </w:t>
      </w:r>
      <w:r w:rsidR="00CE1284" w:rsidRPr="00531EB1">
        <w:rPr>
          <w:rFonts w:asciiTheme="minorHAnsi" w:hAnsiTheme="minorHAnsi" w:cstheme="minorHAnsi"/>
          <w:caps/>
          <w:color w:val="7030A0"/>
          <w:sz w:val="28"/>
        </w:rPr>
        <w:t>Action Plan</w:t>
      </w:r>
    </w:p>
    <w:p w14:paraId="496A906B" w14:textId="77777777" w:rsidR="00704499" w:rsidRPr="00124FF8" w:rsidRDefault="00704499" w:rsidP="00C9124B">
      <w:pPr>
        <w:rPr>
          <w:rFonts w:ascii="Arial" w:hAnsi="Arial"/>
          <w:color w:val="FFFFFF" w:themeColor="background1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2637"/>
        <w:gridCol w:w="114"/>
        <w:gridCol w:w="1771"/>
        <w:gridCol w:w="751"/>
        <w:gridCol w:w="2637"/>
        <w:gridCol w:w="1786"/>
        <w:gridCol w:w="851"/>
        <w:gridCol w:w="1134"/>
      </w:tblGrid>
      <w:tr w:rsidR="00124FF8" w:rsidRPr="00531EB1" w14:paraId="7E4FEBBE" w14:textId="77777777" w:rsidTr="00B661EB">
        <w:trPr>
          <w:trHeight w:val="340"/>
        </w:trPr>
        <w:tc>
          <w:tcPr>
            <w:tcW w:w="143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18332CF2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aps/>
                <w:color w:val="FFFFFF" w:themeColor="background1"/>
              </w:rPr>
            </w:pP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  <w:shd w:val="clear" w:color="auto" w:fill="7030A0"/>
              </w:rPr>
              <w:t>Details</w:t>
            </w: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  <w:shd w:val="clear" w:color="auto" w:fill="403152" w:themeFill="accent4" w:themeFillShade="80"/>
              </w:rPr>
              <w:t xml:space="preserve"> </w:t>
            </w: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</w:rPr>
              <w:t>of Research Audit Applicant</w:t>
            </w:r>
          </w:p>
        </w:tc>
      </w:tr>
      <w:tr w:rsidR="00124FF8" w:rsidRPr="00124FF8" w14:paraId="3EE727DF" w14:textId="77777777" w:rsidTr="00B661EB">
        <w:trPr>
          <w:trHeight w:val="454"/>
        </w:trPr>
        <w:tc>
          <w:tcPr>
            <w:tcW w:w="715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13E231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Name:-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D9498B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GDC Number:-</w:t>
            </w:r>
          </w:p>
        </w:tc>
      </w:tr>
      <w:tr w:rsidR="00124FF8" w:rsidRPr="00124FF8" w14:paraId="587286CE" w14:textId="77777777" w:rsidTr="00B661EB">
        <w:trPr>
          <w:trHeight w:val="454"/>
        </w:trPr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16FB3" w14:textId="77777777" w:rsidR="00CE1284" w:rsidRPr="00531EB1" w:rsidRDefault="00CE1284" w:rsidP="00F97DA0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Re</w:t>
            </w:r>
            <w:r w:rsidR="00F97DA0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turn date of questionnaire (Day</w:t>
            </w: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/Month</w:t>
            </w:r>
            <w:r w:rsidR="00F97DA0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/Year</w:t>
            </w: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)</w:t>
            </w:r>
          </w:p>
        </w:tc>
        <w:tc>
          <w:tcPr>
            <w:tcW w:w="17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7101F" w14:textId="77777777" w:rsidR="00CE1284" w:rsidRPr="00531EB1" w:rsidRDefault="00CE1284" w:rsidP="00CE1284">
            <w:pPr>
              <w:jc w:val="center"/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_ _ /_ _</w:t>
            </w:r>
            <w:r w:rsidR="00F97DA0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/_ _</w:t>
            </w:r>
          </w:p>
        </w:tc>
        <w:tc>
          <w:tcPr>
            <w:tcW w:w="51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7D43" w14:textId="77777777" w:rsidR="00CE1284" w:rsidRPr="00531EB1" w:rsidRDefault="00CE1284" w:rsidP="007872AF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Date</w:t>
            </w:r>
            <w:r w:rsidR="00557FE3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 xml:space="preserve"> of </w:t>
            </w:r>
            <w:r w:rsidR="007872AF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submission</w:t>
            </w:r>
            <w:r w:rsidR="00557FE3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 xml:space="preserve"> </w:t>
            </w:r>
            <w:r w:rsidR="00B52DE7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(Day/Month/Year)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C1A87" w14:textId="77777777" w:rsidR="00CE1284" w:rsidRPr="00531EB1" w:rsidRDefault="00F97DA0" w:rsidP="00CE1284">
            <w:pPr>
              <w:jc w:val="center"/>
              <w:rPr>
                <w:rFonts w:asciiTheme="minorHAnsi" w:hAnsiTheme="minorHAnsi" w:cstheme="minorHAnsi"/>
                <w:b w:val="0"/>
                <w:color w:val="403152" w:themeColor="accent4" w:themeShade="8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_ _ /_ _/_ _</w:t>
            </w:r>
          </w:p>
        </w:tc>
      </w:tr>
      <w:tr w:rsidR="00124FF8" w:rsidRPr="00531EB1" w14:paraId="73ACE46D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317" w:type="dxa"/>
            <w:gridSpan w:val="9"/>
            <w:tcBorders>
              <w:top w:val="dotted" w:sz="4" w:space="0" w:color="auto"/>
            </w:tcBorders>
            <w:shd w:val="clear" w:color="auto" w:fill="7030A0"/>
            <w:vAlign w:val="center"/>
          </w:tcPr>
          <w:p w14:paraId="3CAA7DE7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aps/>
                <w:color w:val="FFFFFF" w:themeColor="background1"/>
              </w:rPr>
            </w:pP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</w:rPr>
              <w:t>Audit Action Plan</w:t>
            </w:r>
          </w:p>
        </w:tc>
      </w:tr>
      <w:tr w:rsidR="00124FF8" w:rsidRPr="00124FF8" w14:paraId="60B883E9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317" w:type="dxa"/>
            <w:gridSpan w:val="9"/>
            <w:shd w:val="clear" w:color="auto" w:fill="E5DFEC" w:themeFill="accent4" w:themeFillTint="33"/>
            <w:vAlign w:val="center"/>
          </w:tcPr>
          <w:p w14:paraId="4AC41DD0" w14:textId="77777777" w:rsidR="00CE1284" w:rsidRPr="00531EB1" w:rsidRDefault="00CE1284" w:rsidP="00B52DE7">
            <w:pPr>
              <w:rPr>
                <w:rFonts w:asciiTheme="minorHAnsi" w:hAnsiTheme="minorHAnsi" w:cstheme="minorHAnsi"/>
                <w:b w:val="0"/>
                <w:color w:val="403152" w:themeColor="accent4" w:themeShade="8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Please complete an action plan for each of </w:t>
            </w:r>
            <w:r w:rsidR="00B52DE7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your </w:t>
            </w:r>
            <w:r w:rsidR="006A5FCF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3 </w:t>
            </w:r>
            <w:r w:rsidR="00B52DE7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selected </w:t>
            </w: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>guidance recommendations</w:t>
            </w:r>
            <w:r w:rsidR="00557FE3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 </w:t>
            </w:r>
            <w:r w:rsidR="000E2438" w:rsidRPr="00531EB1">
              <w:rPr>
                <w:rFonts w:asciiTheme="minorHAnsi" w:hAnsiTheme="minorHAnsi" w:cstheme="minorHAnsi"/>
                <w:b w:val="0"/>
                <w:i/>
                <w:color w:val="403152" w:themeColor="accent4" w:themeShade="80"/>
                <w:sz w:val="20"/>
              </w:rPr>
              <w:t>(unlimited character fields, text box will expand automatically)</w:t>
            </w:r>
          </w:p>
        </w:tc>
      </w:tr>
      <w:tr w:rsidR="00124FF8" w:rsidRPr="00531EB1" w14:paraId="7594CB38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21A96933" w14:textId="77777777" w:rsidR="009D5DC4" w:rsidRPr="00531EB1" w:rsidRDefault="009D5DC4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Guidance</w:t>
            </w:r>
            <w:r w:rsid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 </w:t>
            </w: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7B357E0C" w14:textId="77777777" w:rsidR="00CE1284" w:rsidRPr="00531EB1" w:rsidRDefault="009D5DC4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Area for Improvement</w:t>
            </w:r>
          </w:p>
        </w:tc>
        <w:tc>
          <w:tcPr>
            <w:tcW w:w="2636" w:type="dxa"/>
            <w:gridSpan w:val="3"/>
            <w:shd w:val="clear" w:color="auto" w:fill="E5DFEC" w:themeFill="accent4" w:themeFillTint="33"/>
            <w:vAlign w:val="center"/>
          </w:tcPr>
          <w:p w14:paraId="4E319F39" w14:textId="77777777" w:rsidR="00CE1284" w:rsidRPr="00531EB1" w:rsidRDefault="009D5DC4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0B63A20" w14:textId="77777777" w:rsidR="00CE1284" w:rsidRPr="00531EB1" w:rsidRDefault="009D5DC4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Action Plan</w:t>
            </w:r>
          </w:p>
          <w:p w14:paraId="49E0D775" w14:textId="77777777" w:rsidR="009D5DC4" w:rsidRPr="00531EB1" w:rsidRDefault="009D5DC4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(Who, What, Where, When How</w:t>
            </w:r>
            <w:r w:rsidR="00972B95"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)</w:t>
            </w:r>
          </w:p>
        </w:tc>
        <w:tc>
          <w:tcPr>
            <w:tcW w:w="2637" w:type="dxa"/>
            <w:gridSpan w:val="2"/>
            <w:shd w:val="clear" w:color="auto" w:fill="E5DFEC" w:themeFill="accent4" w:themeFillTint="33"/>
            <w:vAlign w:val="center"/>
          </w:tcPr>
          <w:p w14:paraId="51B68AAE" w14:textId="77777777" w:rsidR="00CE1284" w:rsidRPr="00531EB1" w:rsidRDefault="009D5DC4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Monitoring Progress</w:t>
            </w:r>
          </w:p>
          <w:p w14:paraId="62F3139E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22448F82" w14:textId="77777777" w:rsidR="00972B95" w:rsidRPr="00531EB1" w:rsidRDefault="009D5DC4" w:rsidP="00B661EB">
            <w:pPr>
              <w:ind w:left="-57" w:right="-57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Completed </w:t>
            </w:r>
          </w:p>
          <w:p w14:paraId="3B423269" w14:textId="77777777" w:rsidR="00CE1284" w:rsidRPr="00531EB1" w:rsidRDefault="00972B95" w:rsidP="00B661EB">
            <w:pPr>
              <w:ind w:left="-57" w:right="-57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(Y</w:t>
            </w:r>
            <w:r w:rsidR="009D5DC4"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es or No)</w:t>
            </w:r>
          </w:p>
        </w:tc>
      </w:tr>
      <w:tr w:rsidR="00124FF8" w:rsidRPr="00124FF8" w14:paraId="3B92038B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636" w:type="dxa"/>
          </w:tcPr>
          <w:p w14:paraId="684524D1" w14:textId="77777777" w:rsidR="000E2438" w:rsidRPr="00531EB1" w:rsidRDefault="000E2438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3FA26155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14:paraId="537CD9F0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77C1A0C7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5A41F544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F6B1F06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</w:tr>
      <w:tr w:rsidR="00124FF8" w:rsidRPr="00531EB1" w14:paraId="54C3B5EE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6B9EC795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Guidance</w:t>
            </w:r>
            <w:r w:rsid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 </w:t>
            </w: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455B8209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Area for Improvement</w:t>
            </w:r>
          </w:p>
        </w:tc>
        <w:tc>
          <w:tcPr>
            <w:tcW w:w="2636" w:type="dxa"/>
            <w:gridSpan w:val="3"/>
            <w:shd w:val="clear" w:color="auto" w:fill="E5DFEC" w:themeFill="accent4" w:themeFillTint="33"/>
            <w:vAlign w:val="center"/>
          </w:tcPr>
          <w:p w14:paraId="6298641E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0B45AC5E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Action Plan</w:t>
            </w:r>
          </w:p>
          <w:p w14:paraId="0AF240FB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(Who, What, Where, When How)</w:t>
            </w:r>
          </w:p>
        </w:tc>
        <w:tc>
          <w:tcPr>
            <w:tcW w:w="2637" w:type="dxa"/>
            <w:gridSpan w:val="2"/>
            <w:shd w:val="clear" w:color="auto" w:fill="E5DFEC" w:themeFill="accent4" w:themeFillTint="33"/>
            <w:vAlign w:val="center"/>
          </w:tcPr>
          <w:p w14:paraId="0AB3A4D2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Monitoring Progress</w:t>
            </w:r>
          </w:p>
          <w:p w14:paraId="28C6B248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9B22B27" w14:textId="77777777" w:rsidR="00972B95" w:rsidRPr="00531EB1" w:rsidRDefault="00972B95" w:rsidP="00B661EB">
            <w:pPr>
              <w:ind w:left="-57" w:right="-57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Completed </w:t>
            </w:r>
          </w:p>
          <w:p w14:paraId="732E5D71" w14:textId="77777777" w:rsidR="00972B95" w:rsidRPr="00531EB1" w:rsidRDefault="00972B95" w:rsidP="00B661EB">
            <w:pPr>
              <w:ind w:left="-57" w:right="-57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(Yes or No)</w:t>
            </w:r>
          </w:p>
        </w:tc>
      </w:tr>
      <w:tr w:rsidR="00124FF8" w:rsidRPr="00124FF8" w14:paraId="33B617DC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636" w:type="dxa"/>
          </w:tcPr>
          <w:p w14:paraId="73274B4B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4580624C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14:paraId="6947E6BB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066B8E12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6735FEDC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D7F3237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</w:tr>
      <w:tr w:rsidR="00124FF8" w:rsidRPr="00531EB1" w14:paraId="23A15E83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6BBE2F62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Guidance</w:t>
            </w:r>
            <w:r w:rsid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 </w:t>
            </w: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7A2CA1FB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Area for Improvement</w:t>
            </w:r>
          </w:p>
        </w:tc>
        <w:tc>
          <w:tcPr>
            <w:tcW w:w="2636" w:type="dxa"/>
            <w:gridSpan w:val="3"/>
            <w:shd w:val="clear" w:color="auto" w:fill="E5DFEC" w:themeFill="accent4" w:themeFillTint="33"/>
            <w:vAlign w:val="center"/>
          </w:tcPr>
          <w:p w14:paraId="1D4F233B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00074A75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Action Plan</w:t>
            </w:r>
          </w:p>
          <w:p w14:paraId="32C00A93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(Who, What, Where, When How)</w:t>
            </w:r>
          </w:p>
        </w:tc>
        <w:tc>
          <w:tcPr>
            <w:tcW w:w="2637" w:type="dxa"/>
            <w:gridSpan w:val="2"/>
            <w:shd w:val="clear" w:color="auto" w:fill="E5DFEC" w:themeFill="accent4" w:themeFillTint="33"/>
            <w:vAlign w:val="center"/>
          </w:tcPr>
          <w:p w14:paraId="0C62795B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Monitoring Progress</w:t>
            </w:r>
          </w:p>
          <w:p w14:paraId="38D651E7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1110ED74" w14:textId="77777777" w:rsidR="00972B95" w:rsidRPr="00531EB1" w:rsidRDefault="00972B95" w:rsidP="00B661EB">
            <w:pPr>
              <w:ind w:left="-57" w:right="-57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Completed </w:t>
            </w:r>
          </w:p>
          <w:p w14:paraId="51722925" w14:textId="77777777" w:rsidR="00972B95" w:rsidRPr="00531EB1" w:rsidRDefault="00972B95" w:rsidP="00B661EB">
            <w:pPr>
              <w:ind w:left="-57" w:right="-57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(Yes or No)</w:t>
            </w:r>
          </w:p>
        </w:tc>
      </w:tr>
      <w:tr w:rsidR="00124FF8" w:rsidRPr="00124FF8" w14:paraId="1FFE8D06" w14:textId="77777777" w:rsidTr="00B661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636" w:type="dxa"/>
          </w:tcPr>
          <w:p w14:paraId="00B39AEA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054AB5E3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14:paraId="1E3085C2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46881C9B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6EBE388A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28C0092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</w:tr>
    </w:tbl>
    <w:p w14:paraId="0374EA90" w14:textId="77777777" w:rsidR="00CE1284" w:rsidRPr="00124FF8" w:rsidRDefault="00CE1284" w:rsidP="00C9124B">
      <w:pPr>
        <w:rPr>
          <w:rFonts w:ascii="Arial" w:hAnsi="Arial"/>
          <w:color w:val="403152" w:themeColor="accent4" w:themeShade="80"/>
        </w:rPr>
      </w:pPr>
    </w:p>
    <w:sectPr w:rsidR="00CE1284" w:rsidRPr="00124FF8" w:rsidSect="00B52DE7">
      <w:footerReference w:type="default" r:id="rId11"/>
      <w:pgSz w:w="16838" w:h="11906" w:orient="landscape"/>
      <w:pgMar w:top="720" w:right="1021" w:bottom="539" w:left="102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5A10" w14:textId="77777777" w:rsidR="00A85DF2" w:rsidRDefault="00A85DF2" w:rsidP="00707FC3">
      <w:r>
        <w:separator/>
      </w:r>
    </w:p>
  </w:endnote>
  <w:endnote w:type="continuationSeparator" w:id="0">
    <w:p w14:paraId="31DC7C0C" w14:textId="77777777" w:rsidR="00A85DF2" w:rsidRDefault="00A85DF2" w:rsidP="0070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BC83" w14:textId="77777777" w:rsidR="00B52DE7" w:rsidRPr="00B52DE7" w:rsidRDefault="00B52DE7">
    <w:pPr>
      <w:pStyle w:val="Footer"/>
      <w:rPr>
        <w:rFonts w:asciiTheme="minorHAnsi" w:hAnsiTheme="minorHAnsi" w:cstheme="minorHAnsi"/>
      </w:rPr>
    </w:pPr>
    <w:r w:rsidRPr="00B52DE7">
      <w:rPr>
        <w:rFonts w:asciiTheme="minorHAnsi" w:hAnsiTheme="minorHAnsi" w:cstheme="minorHAnsi"/>
        <w:sz w:val="22"/>
        <w:szCs w:val="22"/>
      </w:rPr>
      <w:t xml:space="preserve">Please send a copy of this Action Plan along with your reflective report to </w:t>
    </w:r>
    <w:hyperlink r:id="rId1" w:history="1">
      <w:r w:rsidRPr="00B52DE7">
        <w:rPr>
          <w:rStyle w:val="Hyperlink"/>
          <w:rFonts w:asciiTheme="minorHAnsi" w:hAnsiTheme="minorHAnsi" w:cstheme="minorHAnsi"/>
          <w:sz w:val="22"/>
          <w:szCs w:val="22"/>
        </w:rPr>
        <w:t>SDPBRN.Audit@nes.scot.nhs.uk</w:t>
      </w:r>
    </w:hyperlink>
    <w:r w:rsidRPr="00B52DE7">
      <w:rPr>
        <w:rFonts w:asciiTheme="minorHAnsi" w:hAnsiTheme="minorHAnsi" w:cstheme="minorHAnsi"/>
        <w:sz w:val="22"/>
        <w:szCs w:val="22"/>
      </w:rPr>
      <w:t xml:space="preserve"> </w:t>
    </w:r>
    <w:r w:rsidRPr="00B52DE7">
      <w:rPr>
        <w:rFonts w:asciiTheme="minorHAnsi" w:hAnsiTheme="minorHAnsi" w:cstheme="minorHAnsi"/>
        <w:b w:val="0"/>
      </w:rPr>
      <w:t>no later than 4 weeks after you have submitted your second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0F0F" w14:textId="77777777" w:rsidR="00A85DF2" w:rsidRDefault="00A85DF2" w:rsidP="00707FC3">
      <w:r>
        <w:separator/>
      </w:r>
    </w:p>
  </w:footnote>
  <w:footnote w:type="continuationSeparator" w:id="0">
    <w:p w14:paraId="0C3E23E9" w14:textId="77777777" w:rsidR="00A85DF2" w:rsidRDefault="00A85DF2" w:rsidP="0070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0F5B"/>
    <w:multiLevelType w:val="multilevel"/>
    <w:tmpl w:val="E3306036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0"/>
    <w:rsid w:val="00000B98"/>
    <w:rsid w:val="0001402C"/>
    <w:rsid w:val="0002450D"/>
    <w:rsid w:val="0003309A"/>
    <w:rsid w:val="000340E2"/>
    <w:rsid w:val="0003764B"/>
    <w:rsid w:val="000530B7"/>
    <w:rsid w:val="0005398F"/>
    <w:rsid w:val="00055BA4"/>
    <w:rsid w:val="00081E76"/>
    <w:rsid w:val="00091CCC"/>
    <w:rsid w:val="00093787"/>
    <w:rsid w:val="00094C7B"/>
    <w:rsid w:val="00095E42"/>
    <w:rsid w:val="000A2534"/>
    <w:rsid w:val="000D0FF2"/>
    <w:rsid w:val="000D3A36"/>
    <w:rsid w:val="000E2438"/>
    <w:rsid w:val="000E787C"/>
    <w:rsid w:val="000F1DE7"/>
    <w:rsid w:val="00103FE2"/>
    <w:rsid w:val="00105306"/>
    <w:rsid w:val="00124FF8"/>
    <w:rsid w:val="00136483"/>
    <w:rsid w:val="00145398"/>
    <w:rsid w:val="0016361E"/>
    <w:rsid w:val="00170EA4"/>
    <w:rsid w:val="00176854"/>
    <w:rsid w:val="0017735C"/>
    <w:rsid w:val="0018055B"/>
    <w:rsid w:val="00185B55"/>
    <w:rsid w:val="00193739"/>
    <w:rsid w:val="00194880"/>
    <w:rsid w:val="001A1BCA"/>
    <w:rsid w:val="001A7AE6"/>
    <w:rsid w:val="001B5944"/>
    <w:rsid w:val="001D12C2"/>
    <w:rsid w:val="001E31E1"/>
    <w:rsid w:val="002706A4"/>
    <w:rsid w:val="002B205C"/>
    <w:rsid w:val="002D6F7D"/>
    <w:rsid w:val="002E5A4E"/>
    <w:rsid w:val="00313A83"/>
    <w:rsid w:val="0034388B"/>
    <w:rsid w:val="003513C6"/>
    <w:rsid w:val="00361044"/>
    <w:rsid w:val="0039000E"/>
    <w:rsid w:val="003A0D58"/>
    <w:rsid w:val="003B0AC6"/>
    <w:rsid w:val="004241FB"/>
    <w:rsid w:val="00431061"/>
    <w:rsid w:val="00465344"/>
    <w:rsid w:val="004738A0"/>
    <w:rsid w:val="0048249E"/>
    <w:rsid w:val="004A23D1"/>
    <w:rsid w:val="00513A78"/>
    <w:rsid w:val="00515A4F"/>
    <w:rsid w:val="00531EB1"/>
    <w:rsid w:val="00534F2F"/>
    <w:rsid w:val="005359B2"/>
    <w:rsid w:val="005400E3"/>
    <w:rsid w:val="00557FE3"/>
    <w:rsid w:val="0056196F"/>
    <w:rsid w:val="00580800"/>
    <w:rsid w:val="005C1EF4"/>
    <w:rsid w:val="005C2723"/>
    <w:rsid w:val="005D3025"/>
    <w:rsid w:val="005D309F"/>
    <w:rsid w:val="006017EA"/>
    <w:rsid w:val="00616474"/>
    <w:rsid w:val="00630AD2"/>
    <w:rsid w:val="0063327F"/>
    <w:rsid w:val="006337E2"/>
    <w:rsid w:val="006612CA"/>
    <w:rsid w:val="0067021A"/>
    <w:rsid w:val="006973B4"/>
    <w:rsid w:val="006A5FCF"/>
    <w:rsid w:val="006F44BA"/>
    <w:rsid w:val="006F7085"/>
    <w:rsid w:val="00704499"/>
    <w:rsid w:val="00707FC3"/>
    <w:rsid w:val="007172B7"/>
    <w:rsid w:val="00740410"/>
    <w:rsid w:val="0076784C"/>
    <w:rsid w:val="00782CE7"/>
    <w:rsid w:val="00784C03"/>
    <w:rsid w:val="007872AF"/>
    <w:rsid w:val="007A5A94"/>
    <w:rsid w:val="007B0FC3"/>
    <w:rsid w:val="007B4661"/>
    <w:rsid w:val="007B6EC6"/>
    <w:rsid w:val="007E3D80"/>
    <w:rsid w:val="00835482"/>
    <w:rsid w:val="00835D22"/>
    <w:rsid w:val="00837C32"/>
    <w:rsid w:val="008703E7"/>
    <w:rsid w:val="00877D53"/>
    <w:rsid w:val="008977DE"/>
    <w:rsid w:val="008C3934"/>
    <w:rsid w:val="008E4226"/>
    <w:rsid w:val="008F29A6"/>
    <w:rsid w:val="008F5C68"/>
    <w:rsid w:val="00905862"/>
    <w:rsid w:val="00972B95"/>
    <w:rsid w:val="00990850"/>
    <w:rsid w:val="009C2406"/>
    <w:rsid w:val="009D5DC4"/>
    <w:rsid w:val="009F084F"/>
    <w:rsid w:val="00A0414D"/>
    <w:rsid w:val="00A5045C"/>
    <w:rsid w:val="00A746AB"/>
    <w:rsid w:val="00A85DF2"/>
    <w:rsid w:val="00A871EE"/>
    <w:rsid w:val="00AB0A5B"/>
    <w:rsid w:val="00AB76C0"/>
    <w:rsid w:val="00AD5E9B"/>
    <w:rsid w:val="00AD6B89"/>
    <w:rsid w:val="00AE11F6"/>
    <w:rsid w:val="00B0441F"/>
    <w:rsid w:val="00B279ED"/>
    <w:rsid w:val="00B41AC7"/>
    <w:rsid w:val="00B52DE7"/>
    <w:rsid w:val="00B661EB"/>
    <w:rsid w:val="00B84B31"/>
    <w:rsid w:val="00B87702"/>
    <w:rsid w:val="00BA54AD"/>
    <w:rsid w:val="00BB0292"/>
    <w:rsid w:val="00BB38F0"/>
    <w:rsid w:val="00BE368C"/>
    <w:rsid w:val="00BE45D6"/>
    <w:rsid w:val="00BF6FAD"/>
    <w:rsid w:val="00C226D4"/>
    <w:rsid w:val="00C51464"/>
    <w:rsid w:val="00C70AE6"/>
    <w:rsid w:val="00C9124B"/>
    <w:rsid w:val="00CB09DE"/>
    <w:rsid w:val="00CC719E"/>
    <w:rsid w:val="00CC7D82"/>
    <w:rsid w:val="00CD12B7"/>
    <w:rsid w:val="00CE1284"/>
    <w:rsid w:val="00CF45EE"/>
    <w:rsid w:val="00D025DD"/>
    <w:rsid w:val="00D164DD"/>
    <w:rsid w:val="00D2209B"/>
    <w:rsid w:val="00D362FF"/>
    <w:rsid w:val="00DA7E5C"/>
    <w:rsid w:val="00DD5A39"/>
    <w:rsid w:val="00DE484A"/>
    <w:rsid w:val="00DE5567"/>
    <w:rsid w:val="00E0666B"/>
    <w:rsid w:val="00E15C24"/>
    <w:rsid w:val="00E326FD"/>
    <w:rsid w:val="00E32FAA"/>
    <w:rsid w:val="00E34322"/>
    <w:rsid w:val="00E43C49"/>
    <w:rsid w:val="00E63A76"/>
    <w:rsid w:val="00E82C6C"/>
    <w:rsid w:val="00E90713"/>
    <w:rsid w:val="00E9393D"/>
    <w:rsid w:val="00E94587"/>
    <w:rsid w:val="00EC017C"/>
    <w:rsid w:val="00F108E9"/>
    <w:rsid w:val="00F13533"/>
    <w:rsid w:val="00F42FD4"/>
    <w:rsid w:val="00F55F8B"/>
    <w:rsid w:val="00F76175"/>
    <w:rsid w:val="00F86CC9"/>
    <w:rsid w:val="00F91F12"/>
    <w:rsid w:val="00F97D55"/>
    <w:rsid w:val="00F97DA0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F1E8D"/>
  <w15:docId w15:val="{3C7B65EC-30C8-4D66-9E70-BE9751E0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87"/>
    <w:rPr>
      <w:rFonts w:ascii="Calibri" w:hAnsi="Calibri" w:cs="Arial"/>
      <w:b/>
      <w:bCs/>
      <w:sz w:val="24"/>
      <w:szCs w:val="24"/>
    </w:rPr>
  </w:style>
  <w:style w:type="paragraph" w:styleId="Heading1">
    <w:name w:val="heading 1"/>
    <w:basedOn w:val="Normal"/>
    <w:next w:val="Normal"/>
    <w:qFormat/>
    <w:rsid w:val="000D0FF2"/>
    <w:pPr>
      <w:keepNext/>
      <w:numPr>
        <w:numId w:val="16"/>
      </w:numPr>
      <w:spacing w:before="240" w:after="60"/>
      <w:outlineLvl w:val="0"/>
    </w:pPr>
    <w:rPr>
      <w:rFonts w:ascii="Arial" w:hAnsi="Arial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0FF2"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rsid w:val="000D0FF2"/>
    <w:pPr>
      <w:numPr>
        <w:ilvl w:val="2"/>
      </w:numPr>
      <w:outlineLvl w:val="2"/>
    </w:pPr>
    <w:rPr>
      <w:i w:val="0"/>
      <w:kern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Heading2"/>
    <w:next w:val="Normal"/>
    <w:autoRedefine/>
    <w:rsid w:val="000530B7"/>
    <w:pPr>
      <w:tabs>
        <w:tab w:val="left" w:leader="dot" w:pos="9072"/>
      </w:tabs>
      <w:spacing w:line="360" w:lineRule="auto"/>
    </w:pPr>
    <w:rPr>
      <w:rFonts w:ascii="Calibri" w:hAnsi="Calibri"/>
      <w:i w:val="0"/>
      <w:sz w:val="24"/>
      <w:szCs w:val="24"/>
    </w:rPr>
  </w:style>
  <w:style w:type="paragraph" w:styleId="TOC1">
    <w:name w:val="toc 1"/>
    <w:basedOn w:val="Heading1"/>
    <w:next w:val="Normal"/>
    <w:autoRedefine/>
    <w:rsid w:val="000530B7"/>
    <w:pPr>
      <w:spacing w:before="120" w:after="120" w:line="360" w:lineRule="auto"/>
    </w:pPr>
    <w:rPr>
      <w:rFonts w:ascii="Calibri" w:hAnsi="Calibri"/>
      <w:bCs w:val="0"/>
      <w:sz w:val="24"/>
      <w:szCs w:val="24"/>
    </w:rPr>
  </w:style>
  <w:style w:type="paragraph" w:styleId="TOC3">
    <w:name w:val="toc 3"/>
    <w:basedOn w:val="Normal"/>
    <w:next w:val="Normal"/>
    <w:autoRedefine/>
    <w:rsid w:val="00D2209B"/>
    <w:pPr>
      <w:tabs>
        <w:tab w:val="right" w:leader="dot" w:pos="8789"/>
      </w:tabs>
      <w:spacing w:before="120" w:after="120"/>
    </w:pPr>
    <w:rPr>
      <w:rFonts w:cs="Times New Roman"/>
      <w:bCs w:val="0"/>
    </w:rPr>
  </w:style>
  <w:style w:type="paragraph" w:customStyle="1" w:styleId="StyleHeading3Linespacing15lines">
    <w:name w:val="Style Heading 3 + Line spacing:  1.5 lines"/>
    <w:basedOn w:val="Heading3"/>
    <w:rsid w:val="000530B7"/>
    <w:pPr>
      <w:spacing w:line="360" w:lineRule="auto"/>
    </w:pPr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0E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E43C49"/>
    <w:pPr>
      <w:spacing w:before="60" w:after="120"/>
    </w:pPr>
    <w:rPr>
      <w:rFonts w:ascii="Tahoma" w:hAnsi="Tahoma"/>
      <w:b w:val="0"/>
      <w:bCs w:val="0"/>
      <w:sz w:val="20"/>
      <w:szCs w:val="18"/>
      <w:lang w:eastAsia="en-US"/>
    </w:rPr>
  </w:style>
  <w:style w:type="paragraph" w:customStyle="1" w:styleId="TabletextheadingA">
    <w:name w:val="Table text headingA"/>
    <w:basedOn w:val="Heading3"/>
    <w:rsid w:val="00E43C49"/>
    <w:pPr>
      <w:numPr>
        <w:ilvl w:val="0"/>
        <w:numId w:val="0"/>
      </w:numPr>
      <w:spacing w:before="0" w:after="0"/>
    </w:pPr>
    <w:rPr>
      <w:rFonts w:ascii="Tahoma" w:hAnsi="Tahoma"/>
      <w:iCs w:val="0"/>
      <w:color w:val="339966"/>
      <w:kern w:val="0"/>
      <w:sz w:val="18"/>
      <w:lang w:eastAsia="en-US"/>
    </w:rPr>
  </w:style>
  <w:style w:type="character" w:styleId="CommentReference">
    <w:name w:val="annotation reference"/>
    <w:semiHidden/>
    <w:rsid w:val="0034388B"/>
    <w:rPr>
      <w:sz w:val="16"/>
      <w:szCs w:val="16"/>
    </w:rPr>
  </w:style>
  <w:style w:type="paragraph" w:styleId="CommentText">
    <w:name w:val="annotation text"/>
    <w:basedOn w:val="Normal"/>
    <w:semiHidden/>
    <w:rsid w:val="003438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388B"/>
  </w:style>
  <w:style w:type="paragraph" w:styleId="BalloonText">
    <w:name w:val="Balloon Text"/>
    <w:basedOn w:val="Normal"/>
    <w:semiHidden/>
    <w:rsid w:val="003438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7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C3"/>
    <w:rPr>
      <w:rFonts w:ascii="Calibri" w:hAnsi="Calibri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707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C3"/>
    <w:rPr>
      <w:rFonts w:ascii="Calibri" w:hAnsi="Calibri" w:cs="Arial"/>
      <w:b/>
      <w:bCs/>
      <w:sz w:val="24"/>
      <w:szCs w:val="24"/>
    </w:rPr>
  </w:style>
  <w:style w:type="character" w:styleId="Hyperlink">
    <w:name w:val="Hyperlink"/>
    <w:basedOn w:val="DefaultParagraphFont"/>
    <w:rsid w:val="00515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115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DPBRN.Audit@nes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A27F9773C2FF564490DAD634CA8DC45A" ma:contentTypeVersion="7" ma:contentTypeDescription="" ma:contentTypeScope="" ma:versionID="02acda5a98f055bd67fb66bc67616bfe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60ec0a984dd89c681e2154d3859367b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B296639A-D02D-42B0-B48A-5BD3EC399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1C40-3CD0-4411-A736-35C3D67F38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CDB1B5A-219F-4E67-A53E-E7749813E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1EE36-9607-4087-9558-EE50FF7786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– Action Planning</vt:lpstr>
    </vt:vector>
  </TitlesOfParts>
  <Company>NHS Education for Scotland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– Action Planning</dc:title>
  <dc:creator>PaulaE</dc:creator>
  <cp:lastModifiedBy>Stephen Jollie</cp:lastModifiedBy>
  <cp:revision>2</cp:revision>
  <cp:lastPrinted>2015-02-16T16:09:00Z</cp:lastPrinted>
  <dcterms:created xsi:type="dcterms:W3CDTF">2021-07-16T12:19:00Z</dcterms:created>
  <dcterms:modified xsi:type="dcterms:W3CDTF">2021-07-16T12:19:00Z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0x010100540009AA9B7AD14AB7CB3A6FC98C51F800A27F9773C2FF564490DAD634CA8DC45A</vt:lpwstr>
  </property>
</Properties>
</file>